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2B" w:rsidRDefault="009874EF" w:rsidP="009874EF">
      <w:pPr>
        <w:jc w:val="center"/>
        <w:rPr>
          <w:b/>
        </w:rPr>
      </w:pPr>
      <w:r w:rsidRPr="009874EF">
        <w:rPr>
          <w:b/>
        </w:rPr>
        <w:t>Безопасность на железнодорожном переезде</w:t>
      </w:r>
    </w:p>
    <w:p w:rsidR="009874EF" w:rsidRPr="009874EF" w:rsidRDefault="009874EF" w:rsidP="009874EF">
      <w:pPr>
        <w:rPr>
          <w:b/>
        </w:rPr>
      </w:pPr>
      <w:r w:rsidRPr="009874EF">
        <w:rPr>
          <w:b/>
          <w:bCs/>
        </w:rPr>
        <w:t>Железнодорожный переезд</w:t>
      </w:r>
      <w:r w:rsidRPr="009874EF">
        <w:rPr>
          <w:b/>
        </w:rPr>
        <w:t> - один из сложных и опасных участков дороги, требующий сосредоточенного внимания и строгого соблюдения Правил дорожного движения.</w:t>
      </w:r>
    </w:p>
    <w:p w:rsidR="009874EF" w:rsidRPr="009874EF" w:rsidRDefault="009874EF" w:rsidP="009874EF">
      <w:pPr>
        <w:rPr>
          <w:b/>
        </w:rPr>
      </w:pPr>
      <w:r w:rsidRPr="009874EF">
        <w:rPr>
          <w:b/>
        </w:rPr>
        <w:t>Обеспечить безопасное проследование переезда Вам помогут следующие советы и напоминания: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Готовясь к проследованию через переезд, выбирайте правильный режим движения.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Не принимайте решения о проследовании через переезд перед приближающимся к переезду поездом. По силуэту локомотива, а тем более по свету его фар и прожектора невозможно даже приблизительно определить скорость поезда и его расстояние от переезда! Ошибка в оценке дорожной обстановки недопустима! Остановите транспортное средство и пропустите поезд!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Имейте в виду, что поезд невозможно остановить мгновенно! Даже применив меры экстренного торможения, машинист остановит поезд лишь через 800-1000 метров!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30-40 секунд! Никто не застрахован от внезапной вынужденной остановки транспортного средства. Не рискуйте!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На переездах со шлагбаумами при появлении на переездном светофоре красных сигналов, но еще открытых шлагбаумах, не въезжайте на переезд! Вы попадете в «ловушку»: при нахождении Вашего транспортного средства на настиле переезда шлагбаумы будут закрыты!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Настил переезда не имеет обочин. Проявляйте осторожность при управлении транспортным средством!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Не ослепляйте водителей встречных транспортных средств!</w:t>
      </w:r>
    </w:p>
    <w:p w:rsidR="009874EF" w:rsidRPr="009874EF" w:rsidRDefault="009874EF" w:rsidP="009874EF">
      <w:pPr>
        <w:numPr>
          <w:ilvl w:val="0"/>
          <w:numId w:val="1"/>
        </w:numPr>
        <w:rPr>
          <w:b/>
        </w:rPr>
      </w:pPr>
      <w:r w:rsidRPr="009874EF">
        <w:rPr>
          <w:b/>
        </w:rPr>
        <w:t>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 «преодолеть» закончится для недисциплинированных водителей серьезными последствиями.</w:t>
      </w:r>
    </w:p>
    <w:p w:rsidR="009874EF" w:rsidRDefault="009874EF" w:rsidP="009874EF">
      <w:pPr>
        <w:rPr>
          <w:b/>
        </w:rPr>
      </w:pPr>
    </w:p>
    <w:p w:rsidR="009874EF" w:rsidRPr="009874EF" w:rsidRDefault="009874EF" w:rsidP="009874EF">
      <w:pPr>
        <w:rPr>
          <w:b/>
        </w:rPr>
      </w:pPr>
      <w:r>
        <w:rPr>
          <w:b/>
        </w:rPr>
        <w:t>Источник: Северная ЖД</w:t>
      </w:r>
      <w:bookmarkStart w:id="0" w:name="_GoBack"/>
      <w:bookmarkEnd w:id="0"/>
    </w:p>
    <w:sectPr w:rsidR="009874EF" w:rsidRPr="0098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334"/>
    <w:multiLevelType w:val="multilevel"/>
    <w:tmpl w:val="0F3C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2"/>
    <w:rsid w:val="009874EF"/>
    <w:rsid w:val="00A926C2"/>
    <w:rsid w:val="00A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9F7"/>
  <w15:chartTrackingRefBased/>
  <w15:docId w15:val="{FC744487-4B44-438E-A5A3-F73766A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2025-07-15T06:52:00Z</dcterms:created>
  <dcterms:modified xsi:type="dcterms:W3CDTF">2025-07-15T06:53:00Z</dcterms:modified>
</cp:coreProperties>
</file>